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75A3D" w14:textId="77777777" w:rsidR="001165D1" w:rsidRPr="00852246" w:rsidRDefault="001165D1" w:rsidP="00852246">
      <w:pPr>
        <w:ind w:firstLine="567"/>
        <w:jc w:val="center"/>
        <w:rPr>
          <w:b/>
        </w:rPr>
      </w:pPr>
      <w:r w:rsidRPr="00852246">
        <w:rPr>
          <w:b/>
        </w:rPr>
        <w:t>Информационное письмо</w:t>
      </w:r>
    </w:p>
    <w:p w14:paraId="590D92ED" w14:textId="77777777" w:rsidR="001165D1" w:rsidRPr="00852246" w:rsidRDefault="001165D1" w:rsidP="00AC5A6B">
      <w:pPr>
        <w:ind w:firstLine="567"/>
        <w:jc w:val="both"/>
      </w:pPr>
    </w:p>
    <w:p w14:paraId="78CA73D9" w14:textId="77777777" w:rsidR="00AC5A6B" w:rsidRPr="00852246" w:rsidRDefault="00AC5A6B" w:rsidP="00AC5A6B">
      <w:pPr>
        <w:ind w:firstLine="567"/>
        <w:jc w:val="both"/>
      </w:pPr>
      <w:r w:rsidRPr="00852246">
        <w:t xml:space="preserve">Итоговое собеседования проводится </w:t>
      </w:r>
      <w:r w:rsidR="000071EC">
        <w:rPr>
          <w:b/>
          <w:bCs/>
        </w:rPr>
        <w:t>8</w:t>
      </w:r>
      <w:r w:rsidRPr="00852246">
        <w:rPr>
          <w:b/>
          <w:bCs/>
        </w:rPr>
        <w:t xml:space="preserve"> февраля 202</w:t>
      </w:r>
      <w:r w:rsidR="000071EC">
        <w:rPr>
          <w:b/>
          <w:bCs/>
        </w:rPr>
        <w:t>3</w:t>
      </w:r>
      <w:r w:rsidRPr="00852246">
        <w:rPr>
          <w:b/>
          <w:bCs/>
        </w:rPr>
        <w:t xml:space="preserve"> года</w:t>
      </w:r>
      <w:r w:rsidRPr="00852246">
        <w:t xml:space="preserve"> (во вторую среду февраля).</w:t>
      </w:r>
    </w:p>
    <w:p w14:paraId="09CB3F4D" w14:textId="77777777" w:rsidR="00AC5A6B" w:rsidRPr="00852246" w:rsidRDefault="001165D1" w:rsidP="001165D1">
      <w:pPr>
        <w:widowControl w:val="0"/>
        <w:jc w:val="both"/>
      </w:pPr>
      <w:r w:rsidRPr="00852246">
        <w:t xml:space="preserve">           </w:t>
      </w:r>
      <w:r w:rsidR="00AC5A6B" w:rsidRPr="00852246">
        <w:t xml:space="preserve"> Продолжительность проведения итогового собеседования для каждого участника итогового собеседования составляет в среднем 15-16 минут. </w:t>
      </w:r>
    </w:p>
    <w:p w14:paraId="55481D00" w14:textId="77777777" w:rsidR="00AC5A6B" w:rsidRPr="00852246" w:rsidRDefault="00AC5A6B" w:rsidP="00AC5A6B">
      <w:pPr>
        <w:widowControl w:val="0"/>
        <w:ind w:firstLine="567"/>
        <w:jc w:val="both"/>
      </w:pPr>
      <w:r w:rsidRPr="00852246">
        <w:t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может быть увеличена на 30 минут (т.е. общая продолжительность итогового собеседования для указанных категорий участников может составлять в среднем 45 минут). Участники итогового собеседования с ОВЗ, участники итогового собеседования – дети-инвалиды и инвалиды самостоятельно по своему усмотрению распределяют время, отведенное на проведение итогового собеседования. Так, вышеназванные участники итогового собеседования могут использовать время как на подготовку к ответам, так и на ответы на задания КИМ итогового собеседования.</w:t>
      </w:r>
    </w:p>
    <w:p w14:paraId="4A8D7366" w14:textId="77777777" w:rsidR="00AC5A6B" w:rsidRPr="00852246" w:rsidRDefault="00AC5A6B" w:rsidP="00AC5A6B">
      <w:pPr>
        <w:widowControl w:val="0"/>
        <w:ind w:firstLine="567"/>
        <w:jc w:val="both"/>
      </w:pPr>
      <w:r w:rsidRPr="00852246">
        <w:t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 в аудитории, инструктаж участника собеседования экзаменатором-собеседником по выполнению заданий КИМ до начала процедуры и др.).</w:t>
      </w:r>
    </w:p>
    <w:p w14:paraId="2F90E733" w14:textId="77777777" w:rsidR="00AC5A6B" w:rsidRPr="00852246" w:rsidRDefault="001165D1" w:rsidP="001165D1">
      <w:pPr>
        <w:tabs>
          <w:tab w:val="left" w:pos="1134"/>
        </w:tabs>
        <w:jc w:val="both"/>
      </w:pPr>
      <w:bookmarkStart w:id="0" w:name="_Ref369008938"/>
      <w:r w:rsidRPr="00852246">
        <w:t xml:space="preserve">           </w:t>
      </w:r>
      <w:r w:rsidR="00AC5A6B" w:rsidRPr="00852246">
        <w:t>В случае получения неудовлетворительного результата («незачет») за итоговое собеседование участники итогового собеседования вправе пересдать итоговое собеседование в текущем учебном году, но не более двух раз и только в до</w:t>
      </w:r>
      <w:r w:rsidR="000071EC">
        <w:t>полнительные сроки – 15 марта и 15</w:t>
      </w:r>
      <w:r w:rsidR="00AC5A6B" w:rsidRPr="00852246">
        <w:t xml:space="preserve"> мая 202</w:t>
      </w:r>
      <w:r w:rsidR="000071EC">
        <w:t>3</w:t>
      </w:r>
      <w:r w:rsidR="00AC5A6B" w:rsidRPr="00852246">
        <w:t xml:space="preserve"> года (вторая рабочая среда марта и первый рабочий понедельник мая).</w:t>
      </w:r>
    </w:p>
    <w:p w14:paraId="65024C84" w14:textId="77777777" w:rsidR="00AC5A6B" w:rsidRPr="00852246" w:rsidRDefault="00AC5A6B" w:rsidP="001165D1">
      <w:pPr>
        <w:pStyle w:val="a3"/>
        <w:ind w:left="0" w:firstLine="567"/>
        <w:jc w:val="both"/>
      </w:pPr>
      <w:r w:rsidRPr="00852246">
        <w:t>Участники итогового собеседования могут быть повторно допущены в текущем учебном г</w:t>
      </w:r>
      <w:r w:rsidR="001165D1" w:rsidRPr="00852246">
        <w:t xml:space="preserve">оду к </w:t>
      </w:r>
      <w:r w:rsidRPr="00852246">
        <w:t>прохождению итогового собеседования в случаях, предусмотренных настоящим Порядком, в дополнительные сроки</w:t>
      </w:r>
      <w:bookmarkEnd w:id="0"/>
      <w:r w:rsidRPr="00852246">
        <w:t xml:space="preserve">. </w:t>
      </w:r>
    </w:p>
    <w:p w14:paraId="243E5E9D" w14:textId="77777777" w:rsidR="00AC5A6B" w:rsidRPr="00852246" w:rsidRDefault="001165D1" w:rsidP="001165D1">
      <w:pPr>
        <w:pStyle w:val="a3"/>
        <w:widowControl w:val="0"/>
        <w:ind w:left="142"/>
        <w:jc w:val="both"/>
      </w:pPr>
      <w:r w:rsidRPr="00852246">
        <w:t xml:space="preserve">          </w:t>
      </w:r>
      <w:r w:rsidR="00AC5A6B" w:rsidRPr="00852246">
        <w:t>Итоговое собеседование начинается в 09.00 по местному времени. Участники итогового собеседования ожидают своей очереди в аудитории ожидания.</w:t>
      </w:r>
    </w:p>
    <w:p w14:paraId="07C06DC7" w14:textId="77777777" w:rsidR="00AC5A6B" w:rsidRPr="00852246" w:rsidRDefault="001165D1" w:rsidP="00852246">
      <w:pPr>
        <w:widowControl w:val="0"/>
        <w:ind w:firstLine="142"/>
        <w:jc w:val="both"/>
        <w:rPr>
          <w:b/>
        </w:rPr>
      </w:pPr>
      <w:r w:rsidRPr="00852246">
        <w:t xml:space="preserve">          </w:t>
      </w:r>
      <w:r w:rsidR="00AC5A6B" w:rsidRPr="00852246">
        <w:rPr>
          <w:b/>
        </w:rPr>
        <w:t>В аудиториях проведения итогового собеседования ведется потоковая аудиозапись и персональная аудиозапись каждого участника итогового собеседования (комбинирование потоковой и персональной аудиозаписей).</w:t>
      </w:r>
    </w:p>
    <w:p w14:paraId="7C401C5E" w14:textId="77777777" w:rsidR="001355C6" w:rsidRPr="00852246" w:rsidRDefault="001355C6" w:rsidP="00852246">
      <w:pPr>
        <w:pStyle w:val="a3"/>
        <w:widowControl w:val="0"/>
        <w:ind w:left="0" w:firstLine="709"/>
        <w:jc w:val="both"/>
        <w:rPr>
          <w:b/>
        </w:rPr>
      </w:pPr>
      <w:r w:rsidRPr="00852246">
        <w:rPr>
          <w:b/>
        </w:rPr>
        <w:t>Во время проведения итогового собеседования участникам итоговог</w:t>
      </w:r>
      <w:r w:rsidR="00852246" w:rsidRPr="00852246">
        <w:rPr>
          <w:b/>
        </w:rPr>
        <w:t xml:space="preserve">о собеседования запрещено иметь </w:t>
      </w:r>
      <w:r w:rsidRPr="00852246">
        <w:rPr>
          <w:b/>
        </w:rPr>
        <w:t xml:space="preserve">при себе средства связи, фото-, аудио- и видеоаппаратуру, справочные материалы, письменные заметки и иные средства хранения и передачи информации, выносить из учебных кабинетов материалы итогового собеседования на бумажном или электронном носителях, фотографировать материалы итогового собеседования. </w:t>
      </w:r>
    </w:p>
    <w:p w14:paraId="428D4160" w14:textId="77777777" w:rsidR="001355C6" w:rsidRPr="00852246" w:rsidRDefault="00852246" w:rsidP="00852246">
      <w:pPr>
        <w:widowControl w:val="0"/>
        <w:jc w:val="both"/>
      </w:pPr>
      <w:r w:rsidRPr="00852246">
        <w:t xml:space="preserve">               </w:t>
      </w:r>
      <w:r w:rsidR="001355C6" w:rsidRPr="00852246">
        <w:t>После завершения итогового собеседования участник по своему желанию прослушивает часть аудиозаписи своего ответа для того, чтобы убедиться, что аудиозапись произведена без сбоев, отсутствуют посторонние шумы и помехи, голоса участника итогового собеседования и экзаменатора-собеседника отчетливо слышны.</w:t>
      </w:r>
    </w:p>
    <w:p w14:paraId="4011EA33" w14:textId="77777777" w:rsidR="00852246" w:rsidRPr="00852246" w:rsidRDefault="00852246" w:rsidP="00852246">
      <w:pPr>
        <w:widowControl w:val="0"/>
        <w:jc w:val="both"/>
      </w:pPr>
      <w:r w:rsidRPr="00852246">
        <w:t xml:space="preserve">               Проверка и оценивание итогового собеседования комиссией по проверке итогового собеседования должны завершиться не позднее чем через пять календарных дней с даты проведения итогового собеседования.</w:t>
      </w:r>
    </w:p>
    <w:p w14:paraId="0A5276B4" w14:textId="77777777" w:rsidR="001165D1" w:rsidRPr="00852246" w:rsidRDefault="00852246" w:rsidP="00852246">
      <w:pPr>
        <w:widowControl w:val="0"/>
        <w:jc w:val="both"/>
      </w:pPr>
      <w:r w:rsidRPr="00852246">
        <w:t xml:space="preserve">               </w:t>
      </w:r>
    </w:p>
    <w:p w14:paraId="18A09882" w14:textId="77777777" w:rsidR="00AF6A7F" w:rsidRPr="00852246" w:rsidRDefault="001355C6">
      <w:r w:rsidRPr="00852246">
        <w:t>Подробнее с порядком проведения итогового собеседования по русскому языку</w:t>
      </w:r>
      <w:r w:rsidR="001165D1" w:rsidRPr="00852246">
        <w:t xml:space="preserve"> </w:t>
      </w:r>
      <w:r w:rsidRPr="00852246">
        <w:t>для обучающи</w:t>
      </w:r>
      <w:r w:rsidR="001165D1" w:rsidRPr="00852246">
        <w:t xml:space="preserve">хся можно ознакомится на сайте школы в разделе «ГИА» в </w:t>
      </w:r>
      <w:proofErr w:type="gramStart"/>
      <w:r w:rsidR="001165D1" w:rsidRPr="00852246">
        <w:t>пункте  «</w:t>
      </w:r>
      <w:proofErr w:type="gramEnd"/>
      <w:r w:rsidR="001165D1" w:rsidRPr="00852246">
        <w:t>Итоговое собеседование»</w:t>
      </w:r>
    </w:p>
    <w:p w14:paraId="730866D6" w14:textId="5EB31973" w:rsidR="00852246" w:rsidRDefault="00852246"/>
    <w:sectPr w:rsidR="00852246" w:rsidSect="00852246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3793" w:hanging="390"/>
      </w:pPr>
    </w:lvl>
    <w:lvl w:ilvl="1">
      <w:start w:val="3"/>
      <w:numFmt w:val="decimal"/>
      <w:lvlText w:val="%1.%2."/>
      <w:lvlJc w:val="left"/>
      <w:pPr>
        <w:ind w:left="8517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num w:numId="1" w16cid:durableId="609625215">
    <w:abstractNumId w:val="0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A6B"/>
    <w:rsid w:val="000071EC"/>
    <w:rsid w:val="001165D1"/>
    <w:rsid w:val="001355C6"/>
    <w:rsid w:val="003D6B04"/>
    <w:rsid w:val="005C0C63"/>
    <w:rsid w:val="00852246"/>
    <w:rsid w:val="00AC5A6B"/>
    <w:rsid w:val="00AF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F1D93"/>
  <w15:chartTrackingRefBased/>
  <w15:docId w15:val="{B38DA1AF-2B9B-478B-8606-95865731C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5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C5A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5224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224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DINAR919 ISLAMOV</dc:creator>
  <cp:keywords/>
  <dc:description/>
  <cp:lastModifiedBy>Сагитдинова Расима Наиловна</cp:lastModifiedBy>
  <cp:revision>3</cp:revision>
  <cp:lastPrinted>2023-01-19T09:46:00Z</cp:lastPrinted>
  <dcterms:created xsi:type="dcterms:W3CDTF">2023-01-19T09:47:00Z</dcterms:created>
  <dcterms:modified xsi:type="dcterms:W3CDTF">2023-01-24T18:32:00Z</dcterms:modified>
</cp:coreProperties>
</file>